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2BB4" w14:textId="77777777" w:rsidR="0092681F" w:rsidRDefault="00E91B15"/>
    <w:p w14:paraId="2B147587" w14:textId="77777777" w:rsidR="000B367C" w:rsidRDefault="000B367C"/>
    <w:p w14:paraId="4AED8D6A" w14:textId="0B348046" w:rsidR="000B367C" w:rsidRPr="00696412" w:rsidRDefault="00CF27B0" w:rsidP="000B367C">
      <w:pPr>
        <w:spacing w:before="150" w:after="150"/>
        <w:textAlignment w:val="baseline"/>
        <w:outlineLvl w:val="2"/>
        <w:rPr>
          <w:rFonts w:ascii="Arial" w:eastAsia="Times New Roman" w:hAnsi="Arial" w:cs="Arial"/>
          <w:b/>
          <w:bCs/>
          <w:color w:val="1C4D6C"/>
          <w:sz w:val="30"/>
          <w:szCs w:val="30"/>
          <w:lang w:val="en-IE" w:eastAsia="fr-FR"/>
        </w:rPr>
      </w:pPr>
      <w:r>
        <w:rPr>
          <w:rFonts w:ascii="Arial" w:eastAsia="Times New Roman" w:hAnsi="Arial" w:cs="Arial"/>
          <w:b/>
          <w:bCs/>
          <w:noProof/>
          <w:color w:val="1C4D6C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A5F36" wp14:editId="52D3993F">
                <wp:simplePos x="0" y="0"/>
                <wp:positionH relativeFrom="column">
                  <wp:posOffset>180340</wp:posOffset>
                </wp:positionH>
                <wp:positionV relativeFrom="paragraph">
                  <wp:posOffset>95250</wp:posOffset>
                </wp:positionV>
                <wp:extent cx="57150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1529D" w14:textId="55A7BDCC" w:rsidR="00CF27B0" w:rsidRPr="00CF27B0" w:rsidRDefault="00C357AF" w:rsidP="00CF27B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Subscrip</w:t>
                            </w:r>
                            <w:r w:rsidR="00CF27B0" w:rsidRPr="00CF27B0">
                              <w:rPr>
                                <w:b/>
                                <w:sz w:val="36"/>
                              </w:rPr>
                              <w:t xml:space="preserve">tion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form – vacation camp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A5F36" id="Rectangle 2" o:spid="_x0000_s1026" style="position:absolute;margin-left:14.2pt;margin-top:7.5pt;width:45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" fillcolor="white [3201]" strokecolor="black [3213]" strokeweight="1pt">
                <v:textbox>
                  <w:txbxContent>
                    <w:p w14:paraId="75D1529D" w14:textId="55A7BDCC" w:rsidR="00CF27B0" w:rsidRPr="00CF27B0" w:rsidRDefault="00C357AF" w:rsidP="00CF27B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b/>
                          <w:sz w:val="36"/>
                        </w:rPr>
                        <w:t>Subscrip</w:t>
                      </w:r>
                      <w:r w:rsidR="00CF27B0" w:rsidRPr="00CF27B0">
                        <w:rPr>
                          <w:b/>
                          <w:sz w:val="36"/>
                        </w:rPr>
                        <w:t>tion</w:t>
                      </w:r>
                      <w:proofErr w:type="spellEnd"/>
                      <w:r w:rsidR="00CF27B0" w:rsidRPr="00CF27B0"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form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– vacation camp </w:t>
                      </w:r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 w:rsidR="000B367C" w:rsidRPr="00696412">
        <w:rPr>
          <w:rFonts w:ascii="Arial" w:eastAsia="Times New Roman" w:hAnsi="Arial" w:cs="Arial"/>
          <w:b/>
          <w:bCs/>
          <w:color w:val="1C4D6C"/>
          <w:sz w:val="30"/>
          <w:szCs w:val="30"/>
          <w:lang w:val="en-IE" w:eastAsia="fr-FR"/>
        </w:rPr>
        <w:t>Person</w:t>
      </w:r>
      <w:r w:rsidR="00C357AF" w:rsidRPr="00696412">
        <w:rPr>
          <w:rFonts w:ascii="Arial" w:eastAsia="Times New Roman" w:hAnsi="Arial" w:cs="Arial"/>
          <w:b/>
          <w:bCs/>
          <w:color w:val="1C4D6C"/>
          <w:sz w:val="30"/>
          <w:szCs w:val="30"/>
          <w:lang w:val="en-IE" w:eastAsia="fr-FR"/>
        </w:rPr>
        <w:t xml:space="preserve">al </w:t>
      </w:r>
      <w:r w:rsidR="00696412" w:rsidRPr="00696412">
        <w:rPr>
          <w:rFonts w:ascii="Arial" w:eastAsia="Times New Roman" w:hAnsi="Arial" w:cs="Arial"/>
          <w:b/>
          <w:bCs/>
          <w:color w:val="1C4D6C"/>
          <w:sz w:val="30"/>
          <w:szCs w:val="30"/>
          <w:lang w:val="en-IE" w:eastAsia="fr-FR"/>
        </w:rPr>
        <w:t>i</w:t>
      </w:r>
      <w:r w:rsidR="00C357AF" w:rsidRPr="00696412">
        <w:rPr>
          <w:rFonts w:ascii="Arial" w:eastAsia="Times New Roman" w:hAnsi="Arial" w:cs="Arial"/>
          <w:b/>
          <w:bCs/>
          <w:color w:val="1C4D6C"/>
          <w:sz w:val="30"/>
          <w:szCs w:val="30"/>
          <w:lang w:val="en-IE" w:eastAsia="fr-FR"/>
        </w:rPr>
        <w:t>nformation</w:t>
      </w:r>
      <w:r w:rsidR="001904EF" w:rsidRPr="00696412">
        <w:rPr>
          <w:rFonts w:ascii="Arial" w:eastAsia="Times New Roman" w:hAnsi="Arial" w:cs="Arial"/>
          <w:b/>
          <w:bCs/>
          <w:color w:val="1C4D6C"/>
          <w:sz w:val="30"/>
          <w:szCs w:val="30"/>
          <w:lang w:val="en-IE" w:eastAsia="fr-FR"/>
        </w:rPr>
        <w:t>:</w:t>
      </w:r>
    </w:p>
    <w:p w14:paraId="2C36D8FF" w14:textId="77777777" w:rsidR="00696412" w:rsidRDefault="00696412" w:rsidP="00696412">
      <w:pPr>
        <w:pStyle w:val="NormalWeb"/>
        <w:spacing w:before="0" w:beforeAutospacing="0" w:after="0" w:afterAutospacing="0" w:line="408" w:lineRule="atLeast"/>
        <w:textAlignment w:val="baseline"/>
        <w:rPr>
          <w:rFonts w:asciiTheme="minorHAnsi" w:hAnsiTheme="minorHAnsi" w:cstheme="minorBidi"/>
          <w:lang w:val="en-IE" w:eastAsia="en-US"/>
        </w:rPr>
      </w:pPr>
      <w:r w:rsidRPr="00696412">
        <w:rPr>
          <w:rFonts w:asciiTheme="minorHAnsi" w:hAnsiTheme="minorHAnsi" w:cstheme="minorBidi"/>
          <w:lang w:val="en-IE" w:eastAsia="en-US"/>
        </w:rPr>
        <w:t xml:space="preserve">I, the undersigned </w:t>
      </w:r>
      <w:r>
        <w:rPr>
          <w:rFonts w:asciiTheme="minorHAnsi" w:hAnsiTheme="minorHAnsi" w:cstheme="minorBidi"/>
          <w:lang w:val="en-IE" w:eastAsia="en-US"/>
        </w:rPr>
        <w:t>(</w:t>
      </w:r>
      <w:r w:rsidRPr="00696412">
        <w:rPr>
          <w:rFonts w:asciiTheme="minorHAnsi" w:hAnsiTheme="minorHAnsi" w:cstheme="minorBidi"/>
          <w:lang w:val="en-IE" w:eastAsia="en-US"/>
        </w:rPr>
        <w:t xml:space="preserve">name of legal representative) : </w:t>
      </w:r>
    </w:p>
    <w:p w14:paraId="093A2310" w14:textId="2ACA4146" w:rsidR="00696412" w:rsidRPr="00696412" w:rsidRDefault="00696412" w:rsidP="00696412">
      <w:pPr>
        <w:pStyle w:val="NormalWeb"/>
        <w:spacing w:before="0" w:beforeAutospacing="0" w:after="0" w:afterAutospacing="0" w:line="408" w:lineRule="atLeast"/>
        <w:textAlignment w:val="baseline"/>
        <w:rPr>
          <w:rFonts w:asciiTheme="minorHAnsi" w:hAnsiTheme="minorHAnsi" w:cstheme="minorBidi"/>
          <w:lang w:val="en-IE" w:eastAsia="en-US"/>
        </w:rPr>
      </w:pPr>
      <w:r w:rsidRPr="00696412">
        <w:rPr>
          <w:rFonts w:asciiTheme="minorHAnsi" w:hAnsiTheme="minorHAnsi" w:cstheme="minorBidi"/>
          <w:lang w:val="en-IE" w:eastAsia="en-US"/>
        </w:rPr>
        <w:t xml:space="preserve">Tel: </w:t>
      </w:r>
    </w:p>
    <w:p w14:paraId="59B2AC62" w14:textId="44C29321" w:rsidR="00427FAC" w:rsidRPr="00696412" w:rsidRDefault="00696412" w:rsidP="00696412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color w:val="000000" w:themeColor="text1"/>
          <w:sz w:val="20"/>
          <w:szCs w:val="20"/>
          <w:lang w:val="en-IE"/>
        </w:rPr>
      </w:pPr>
      <w:r w:rsidRPr="00696412">
        <w:rPr>
          <w:rFonts w:asciiTheme="minorHAnsi" w:hAnsiTheme="minorHAnsi" w:cstheme="minorBidi"/>
          <w:lang w:val="en-IE" w:eastAsia="en-US"/>
        </w:rPr>
        <w:t>Wish to register my son/daughter for the workshop that will take place at Space Fun Games.</w:t>
      </w:r>
    </w:p>
    <w:p w14:paraId="567311A6" w14:textId="750695FA" w:rsidR="00427FAC" w:rsidRPr="00696412" w:rsidRDefault="00427FAC" w:rsidP="00427FAC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69641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Formul</w:t>
      </w:r>
      <w:r w:rsidR="00696412" w:rsidRPr="0069641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a</w:t>
      </w:r>
      <w:r w:rsidRPr="0069641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 :</w:t>
      </w:r>
      <w:r w:rsidRPr="00696412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Pr="00696412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696412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O 1 </w:t>
      </w:r>
      <w:r w:rsidR="00696412" w:rsidRPr="00696412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day </w:t>
      </w:r>
      <w:r w:rsidRPr="00696412">
        <w:rPr>
          <w:rFonts w:ascii="Arial" w:hAnsi="Arial" w:cs="Arial"/>
          <w:color w:val="000000" w:themeColor="text1"/>
          <w:sz w:val="20"/>
          <w:szCs w:val="20"/>
          <w:lang w:val="es-ES"/>
        </w:rPr>
        <w:t>(40 euros)</w:t>
      </w:r>
      <w:r w:rsidRPr="00696412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Pr="00696412"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 xml:space="preserve">O 5 </w:t>
      </w:r>
      <w:r w:rsidR="00696412">
        <w:rPr>
          <w:rFonts w:ascii="Arial" w:hAnsi="Arial" w:cs="Arial"/>
          <w:color w:val="000000" w:themeColor="text1"/>
          <w:sz w:val="20"/>
          <w:szCs w:val="20"/>
          <w:lang w:val="es-ES"/>
        </w:rPr>
        <w:t>full days</w:t>
      </w:r>
      <w:r w:rsidRPr="00696412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(1</w:t>
      </w:r>
      <w:r w:rsidR="004912EE">
        <w:rPr>
          <w:rFonts w:ascii="Arial" w:hAnsi="Arial" w:cs="Arial"/>
          <w:color w:val="000000" w:themeColor="text1"/>
          <w:sz w:val="20"/>
          <w:szCs w:val="20"/>
          <w:lang w:val="es-ES"/>
        </w:rPr>
        <w:t>5</w:t>
      </w:r>
      <w:r w:rsidRPr="00696412">
        <w:rPr>
          <w:rFonts w:ascii="Arial" w:hAnsi="Arial" w:cs="Arial"/>
          <w:color w:val="000000" w:themeColor="text1"/>
          <w:sz w:val="20"/>
          <w:szCs w:val="20"/>
          <w:lang w:val="es-ES"/>
        </w:rPr>
        <w:t>0 euros)</w:t>
      </w:r>
    </w:p>
    <w:p w14:paraId="1778F30F" w14:textId="63408A43" w:rsidR="00427FAC" w:rsidRPr="00696412" w:rsidRDefault="00696412" w:rsidP="00427FAC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 w:themeColor="text1"/>
          <w:sz w:val="20"/>
          <w:szCs w:val="20"/>
          <w:lang w:val="en-IE"/>
        </w:rPr>
      </w:pPr>
      <w:r w:rsidRPr="00696412">
        <w:rPr>
          <w:rFonts w:ascii="Arial" w:hAnsi="Arial" w:cs="Arial"/>
          <w:b/>
          <w:color w:val="000000" w:themeColor="text1"/>
          <w:sz w:val="20"/>
          <w:szCs w:val="20"/>
          <w:lang w:val="en-IE"/>
        </w:rPr>
        <w:t>Week(s)</w:t>
      </w:r>
      <w:r w:rsidR="00C72B67" w:rsidRPr="00696412">
        <w:rPr>
          <w:rFonts w:ascii="Arial" w:hAnsi="Arial" w:cs="Arial"/>
          <w:b/>
          <w:color w:val="000000" w:themeColor="text1"/>
          <w:sz w:val="20"/>
          <w:szCs w:val="20"/>
          <w:lang w:val="en-IE"/>
        </w:rPr>
        <w:t>*</w:t>
      </w:r>
      <w:r w:rsidR="00427FAC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 xml:space="preserve"> : </w:t>
      </w:r>
      <w:r w:rsidR="00427FAC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ab/>
      </w:r>
      <w:r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ab/>
      </w:r>
      <w:r w:rsidR="00427FAC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 xml:space="preserve">O </w:t>
      </w:r>
      <w:r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 xml:space="preserve">From </w:t>
      </w:r>
      <w:r w:rsidR="00427FAC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  <w:lang w:val="en-IE"/>
        </w:rPr>
        <w:t xml:space="preserve"> to </w:t>
      </w:r>
      <w:r w:rsidR="00427FAC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ab/>
      </w:r>
      <w:r w:rsidR="00427FAC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ab/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IE"/>
        </w:rPr>
        <w:tab/>
      </w:r>
      <w:r w:rsidR="00427FAC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 xml:space="preserve">O </w:t>
      </w:r>
      <w:r>
        <w:rPr>
          <w:rFonts w:ascii="Arial" w:hAnsi="Arial" w:cs="Arial"/>
          <w:color w:val="000000" w:themeColor="text1"/>
          <w:sz w:val="20"/>
          <w:szCs w:val="20"/>
          <w:lang w:val="en-IE"/>
        </w:rPr>
        <w:t xml:space="preserve">From </w:t>
      </w:r>
      <w:r w:rsidR="00427FAC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  <w:lang w:val="en-IE"/>
        </w:rPr>
        <w:t>to</w:t>
      </w:r>
      <w:r w:rsidR="00427FAC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 xml:space="preserve">      </w:t>
      </w:r>
    </w:p>
    <w:p w14:paraId="1611538E" w14:textId="03636D7E" w:rsidR="00427FAC" w:rsidRPr="00696412" w:rsidRDefault="00696412" w:rsidP="00427FAC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 w:themeColor="text1"/>
          <w:sz w:val="20"/>
          <w:szCs w:val="20"/>
          <w:lang w:val="en-IE"/>
        </w:rPr>
      </w:pPr>
      <w:r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>Day</w:t>
      </w:r>
      <w:r w:rsidR="00C72B67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>(s)*</w:t>
      </w:r>
      <w:r w:rsidR="00427FAC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 xml:space="preserve"> : </w:t>
      </w:r>
      <w:r w:rsidR="00427FAC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ab/>
      </w:r>
      <w:r w:rsidR="00427FAC"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ab/>
        <w:t>(</w:t>
      </w:r>
      <w:r w:rsidRPr="00696412">
        <w:rPr>
          <w:rFonts w:ascii="Arial" w:hAnsi="Arial" w:cs="Arial"/>
          <w:color w:val="000000" w:themeColor="text1"/>
          <w:sz w:val="20"/>
          <w:szCs w:val="20"/>
          <w:lang w:val="en-IE"/>
        </w:rPr>
        <w:t>Precise all d</w:t>
      </w:r>
      <w:r>
        <w:rPr>
          <w:rFonts w:ascii="Arial" w:hAnsi="Arial" w:cs="Arial"/>
          <w:color w:val="000000" w:themeColor="text1"/>
          <w:sz w:val="20"/>
          <w:szCs w:val="20"/>
          <w:lang w:val="en-IE"/>
        </w:rPr>
        <w:t xml:space="preserve">ates) </w:t>
      </w:r>
    </w:p>
    <w:p w14:paraId="3445BB88" w14:textId="2FFBCB21" w:rsidR="00427FAC" w:rsidRPr="00696412" w:rsidRDefault="00427FAC" w:rsidP="00427FAC">
      <w:pPr>
        <w:rPr>
          <w:lang w:val="en-IE"/>
        </w:rPr>
      </w:pPr>
    </w:p>
    <w:p w14:paraId="69AC75D8" w14:textId="0AA9EE3E" w:rsidR="00C72B67" w:rsidRDefault="00C72B67" w:rsidP="00427FAC">
      <w:r>
        <w:t>*Remar</w:t>
      </w:r>
      <w:r w:rsidR="00696412">
        <w:t>k</w:t>
      </w:r>
      <w:r>
        <w:t xml:space="preserve"> :    La direction se réserve la possibilité d’annuler le stage en cas de participants inférieurs à 5. </w:t>
      </w:r>
    </w:p>
    <w:p w14:paraId="0C037791" w14:textId="77777777" w:rsidR="00427FAC" w:rsidRDefault="00427FAC" w:rsidP="00427FAC"/>
    <w:p w14:paraId="557C80A5" w14:textId="65F99E96" w:rsidR="00427FAC" w:rsidRDefault="00427FAC" w:rsidP="00427FAC">
      <w:r>
        <w:t>NOM et PRÉNOM du participant :…………………………………………………………………………………………</w:t>
      </w:r>
    </w:p>
    <w:p w14:paraId="2460247E" w14:textId="574CC83C" w:rsidR="00427FAC" w:rsidRDefault="00427FAC" w:rsidP="00427FAC">
      <w:r>
        <w:t>DATE DE NAISSANCE :…………………………….……………………………….……………………………….…………</w:t>
      </w:r>
    </w:p>
    <w:p w14:paraId="1764B47E" w14:textId="3B8B348B" w:rsidR="00427FAC" w:rsidRDefault="00427FAC" w:rsidP="00427FAC">
      <w:r>
        <w:t xml:space="preserve">ADRESSE : ……………………………………………………………………………………………………………………………. </w:t>
      </w:r>
    </w:p>
    <w:p w14:paraId="10D8564A" w14:textId="666B8B71" w:rsidR="00427FAC" w:rsidRDefault="00427FAC" w:rsidP="00427FAC">
      <w:pPr>
        <w:spacing w:line="408" w:lineRule="atLeast"/>
        <w:textAlignment w:val="baseline"/>
        <w:rPr>
          <w:rFonts w:ascii="Arial" w:hAnsi="Arial" w:cs="Arial"/>
          <w:color w:val="737373"/>
          <w:sz w:val="20"/>
          <w:szCs w:val="20"/>
          <w:lang w:eastAsia="fr-FR"/>
        </w:rPr>
      </w:pPr>
    </w:p>
    <w:p w14:paraId="46D14AD0" w14:textId="23CA9438" w:rsidR="00C72B67" w:rsidRPr="007559BE" w:rsidRDefault="00C72B67" w:rsidP="007559BE">
      <w:pPr>
        <w:spacing w:before="150" w:after="150"/>
        <w:textAlignment w:val="baseline"/>
        <w:outlineLvl w:val="2"/>
        <w:rPr>
          <w:rFonts w:ascii="Arial" w:eastAsia="Times New Roman" w:hAnsi="Arial" w:cs="Arial"/>
          <w:b/>
          <w:bCs/>
          <w:color w:val="1C4D6C"/>
          <w:sz w:val="30"/>
          <w:szCs w:val="30"/>
          <w:lang w:eastAsia="fr-FR"/>
        </w:rPr>
      </w:pPr>
      <w:r w:rsidRPr="007559BE">
        <w:rPr>
          <w:rFonts w:ascii="Arial" w:eastAsia="Times New Roman" w:hAnsi="Arial" w:cs="Arial"/>
          <w:b/>
          <w:bCs/>
          <w:color w:val="1C4D6C"/>
          <w:sz w:val="30"/>
          <w:szCs w:val="30"/>
          <w:lang w:eastAsia="fr-FR"/>
        </w:rPr>
        <w:t>Confirmation de votre inscription :</w:t>
      </w:r>
    </w:p>
    <w:p w14:paraId="388E5967" w14:textId="77777777" w:rsidR="007559BE" w:rsidRDefault="00C72B67" w:rsidP="003C0510">
      <w:pPr>
        <w:pStyle w:val="Titre3"/>
        <w:spacing w:before="150" w:beforeAutospacing="0" w:after="150" w:afterAutospacing="0"/>
        <w:textAlignment w:val="baseline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</w:pP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  <w:t>U</w:t>
      </w:r>
      <w:r w:rsidRPr="00C72B67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  <w:t xml:space="preserve">n acompte de 40€ 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  <w:t>sur le compte ci-dessous doit être versé sur place ou par virement pour confirmer votre demande d’inscription</w:t>
      </w:r>
      <w:r w:rsidR="007559BE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  <w:t xml:space="preserve"> simultanément avec la fiche d’inscription</w:t>
      </w:r>
      <w:r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  <w:t xml:space="preserve">, et le solde doit être payé au plus tard une </w:t>
      </w:r>
      <w:r w:rsidR="007A683E"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  <w:lang w:val="fr-BE"/>
        </w:rPr>
        <w:t>semaine avant le stage.</w:t>
      </w:r>
    </w:p>
    <w:p w14:paraId="1C7DFFE3" w14:textId="45C3806E" w:rsidR="007559BE" w:rsidRPr="007559BE" w:rsidRDefault="007559BE" w:rsidP="007559BE">
      <w:pPr>
        <w:rPr>
          <w:rFonts w:ascii="Arial" w:eastAsia="Times New Roman" w:hAnsi="Arial" w:cs="Arial"/>
          <w:color w:val="000000" w:themeColor="text1"/>
          <w:sz w:val="20"/>
          <w:szCs w:val="20"/>
          <w:lang w:val="fr-BE" w:eastAsia="fr-FR"/>
        </w:rPr>
      </w:pPr>
      <w:r w:rsidRPr="007559BE">
        <w:rPr>
          <w:rFonts w:ascii="Arial" w:eastAsia="Times New Roman" w:hAnsi="Arial" w:cs="Arial"/>
          <w:color w:val="000000" w:themeColor="text1"/>
          <w:sz w:val="20"/>
          <w:szCs w:val="20"/>
          <w:lang w:val="fr-BE" w:eastAsia="fr-FR"/>
        </w:rPr>
        <w:t xml:space="preserve">La feuille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fr-BE" w:eastAsia="fr-FR"/>
        </w:rPr>
        <w:t>d’a</w:t>
      </w:r>
      <w:r w:rsidRPr="007559BE">
        <w:rPr>
          <w:rFonts w:ascii="Arial" w:eastAsia="Times New Roman" w:hAnsi="Arial" w:cs="Arial"/>
          <w:color w:val="000000" w:themeColor="text1"/>
          <w:sz w:val="20"/>
          <w:szCs w:val="20"/>
          <w:lang w:val="fr-BE" w:eastAsia="fr-FR"/>
        </w:rPr>
        <w:t xml:space="preserve">utorisation parentale - Fiche Santé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fr-BE" w:eastAsia="fr-FR"/>
        </w:rPr>
        <w:t>doit être fournie au plus tard le premier jour du stage.</w:t>
      </w:r>
    </w:p>
    <w:p w14:paraId="560F74A0" w14:textId="28CE76E4" w:rsidR="00C72B67" w:rsidRPr="007559BE" w:rsidRDefault="00C72B67" w:rsidP="003C0510">
      <w:pPr>
        <w:pStyle w:val="Titre3"/>
        <w:spacing w:before="150" w:beforeAutospacing="0" w:after="150" w:afterAutospacing="0"/>
        <w:textAlignment w:val="baseline"/>
        <w:rPr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</w:p>
    <w:p w14:paraId="265F682D" w14:textId="662FE274" w:rsidR="0077132D" w:rsidRPr="00C72B67" w:rsidRDefault="0077132D" w:rsidP="003C0510">
      <w:pPr>
        <w:pStyle w:val="Titre3"/>
        <w:spacing w:before="150" w:beforeAutospacing="0" w:after="150" w:afterAutospacing="0"/>
        <w:textAlignment w:val="baseline"/>
        <w:rPr>
          <w:rFonts w:ascii="Arial" w:eastAsia="Times New Roman" w:hAnsi="Arial" w:cs="Arial"/>
          <w:b w:val="0"/>
          <w:color w:val="000000" w:themeColor="text1"/>
          <w:sz w:val="20"/>
          <w:szCs w:val="20"/>
          <w:lang w:val="en-IE"/>
        </w:rPr>
      </w:pPr>
      <w:r w:rsidRPr="00C72B67">
        <w:rPr>
          <w:rFonts w:ascii="Arial" w:eastAsia="Times New Roman" w:hAnsi="Arial" w:cs="Arial"/>
          <w:color w:val="000000" w:themeColor="text1"/>
          <w:sz w:val="20"/>
          <w:szCs w:val="20"/>
          <w:lang w:val="en-IE"/>
        </w:rPr>
        <w:t>Desombre Entertainment sprl</w:t>
      </w:r>
      <w:r w:rsidR="003C0510" w:rsidRPr="00C72B67">
        <w:rPr>
          <w:rFonts w:ascii="Arial" w:eastAsia="Times New Roman" w:hAnsi="Arial" w:cs="Arial"/>
          <w:color w:val="000000" w:themeColor="text1"/>
          <w:sz w:val="20"/>
          <w:szCs w:val="20"/>
          <w:lang w:val="en-IE"/>
        </w:rPr>
        <w:t xml:space="preserve">   / </w:t>
      </w:r>
      <w:r w:rsidRPr="00C72B67">
        <w:rPr>
          <w:rFonts w:ascii="Arial" w:eastAsia="Times New Roman" w:hAnsi="Arial" w:cs="Arial"/>
          <w:color w:val="000000" w:themeColor="text1"/>
          <w:sz w:val="20"/>
          <w:szCs w:val="20"/>
          <w:lang w:val="en-IE"/>
        </w:rPr>
        <w:t>BE Iban: BE87 0017 9983 4794 </w:t>
      </w:r>
    </w:p>
    <w:p w14:paraId="1A51FD46" w14:textId="1836E58A" w:rsidR="001904EF" w:rsidRDefault="003C0510" w:rsidP="000B367C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</w:t>
      </w:r>
      <w:r w:rsidR="000B367C" w:rsidRPr="00CF27B0">
        <w:rPr>
          <w:rFonts w:ascii="Arial" w:hAnsi="Arial" w:cs="Arial"/>
          <w:color w:val="000000" w:themeColor="text1"/>
          <w:sz w:val="20"/>
          <w:szCs w:val="20"/>
        </w:rPr>
        <w:t>om de la personne qui effectue le virement :</w:t>
      </w:r>
    </w:p>
    <w:p w14:paraId="3D6F5706" w14:textId="46E8B97F" w:rsidR="000B367C" w:rsidRPr="004912EE" w:rsidRDefault="001904EF" w:rsidP="0077132D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</w:pPr>
      <w:r w:rsidRPr="004912E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 xml:space="preserve">N.B : En communication du virement, veillez </w:t>
      </w:r>
      <w:r w:rsidR="00CF27B0" w:rsidRPr="004912E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indiquer</w:t>
      </w:r>
      <w:r w:rsidRPr="004912E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 xml:space="preserve"> le nom de </w:t>
      </w:r>
      <w:r w:rsidR="00CF27B0" w:rsidRPr="004912E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>l’enfant</w:t>
      </w:r>
      <w:r w:rsidRPr="004912EE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-BE"/>
        </w:rPr>
        <w:t xml:space="preserve"> ou du jeune inscrit.</w:t>
      </w:r>
    </w:p>
    <w:p w14:paraId="69210DD5" w14:textId="341C9645" w:rsidR="003C0510" w:rsidRDefault="003C0510" w:rsidP="0077132D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47BDB280" w14:textId="5375C5BF" w:rsidR="003C0510" w:rsidRDefault="003C0510" w:rsidP="0077132D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683003C8" w14:textId="77777777" w:rsidR="003C0510" w:rsidRPr="0077132D" w:rsidRDefault="003C0510" w:rsidP="0077132D">
      <w:pPr>
        <w:pStyle w:val="NormalWeb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737373"/>
          <w:sz w:val="20"/>
          <w:szCs w:val="20"/>
        </w:rPr>
      </w:pPr>
    </w:p>
    <w:sectPr w:rsidR="003C0510" w:rsidRPr="0077132D" w:rsidSect="007318D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67BB" w14:textId="77777777" w:rsidR="00E91B15" w:rsidRDefault="00E91B15" w:rsidP="000B367C">
      <w:r>
        <w:separator/>
      </w:r>
    </w:p>
  </w:endnote>
  <w:endnote w:type="continuationSeparator" w:id="0">
    <w:p w14:paraId="0760ECA7" w14:textId="77777777" w:rsidR="00E91B15" w:rsidRDefault="00E91B15" w:rsidP="000B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C92D9" w14:textId="77777777" w:rsidR="00E91B15" w:rsidRDefault="00E91B15" w:rsidP="000B367C">
      <w:r>
        <w:separator/>
      </w:r>
    </w:p>
  </w:footnote>
  <w:footnote w:type="continuationSeparator" w:id="0">
    <w:p w14:paraId="06C3B414" w14:textId="77777777" w:rsidR="00E91B15" w:rsidRDefault="00E91B15" w:rsidP="000B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ACAB" w14:textId="552EACFB" w:rsidR="000B367C" w:rsidRDefault="000B367C" w:rsidP="00C90DB9">
    <w:pPr>
      <w:pStyle w:val="En-tte"/>
      <w:tabs>
        <w:tab w:val="clear" w:pos="4536"/>
        <w:tab w:val="clear" w:pos="9072"/>
        <w:tab w:val="center" w:pos="3119"/>
      </w:tabs>
      <w:ind w:left="-1417" w:right="-999"/>
      <w:jc w:val="both"/>
    </w:pPr>
    <w:r>
      <w:tab/>
    </w:r>
    <w:r w:rsidR="00C90DB9">
      <w:rPr>
        <w:noProof/>
      </w:rPr>
      <w:drawing>
        <wp:inline distT="0" distB="0" distL="0" distR="0" wp14:anchorId="7AAEF8CA" wp14:editId="796E1CE5">
          <wp:extent cx="1490435" cy="59055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ace laser g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158" cy="624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DB9">
      <w:rPr>
        <w:noProof/>
      </w:rPr>
      <w:t xml:space="preserve">            </w:t>
    </w:r>
    <w:r w:rsidR="00C90DB9">
      <w:rPr>
        <w:noProof/>
      </w:rPr>
      <w:drawing>
        <wp:inline distT="0" distB="0" distL="0" distR="0" wp14:anchorId="7820D193" wp14:editId="4222D0B5">
          <wp:extent cx="1885950" cy="747264"/>
          <wp:effectExtent l="0" t="0" r="0" b="0"/>
          <wp:docPr id="19" name="Image 19" descr="Une image contenant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ce fun gam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359" cy="79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DB9">
      <w:rPr>
        <w:noProof/>
      </w:rPr>
      <w:tab/>
      <w:t xml:space="preserve">              </w:t>
    </w:r>
    <w:r w:rsidR="00C90DB9">
      <w:rPr>
        <w:noProof/>
      </w:rPr>
      <w:drawing>
        <wp:inline distT="0" distB="0" distL="0" distR="0" wp14:anchorId="326DBA5B" wp14:editId="0A6DF0D1">
          <wp:extent cx="1483360" cy="592413"/>
          <wp:effectExtent l="0" t="0" r="2540" b="0"/>
          <wp:docPr id="20" name="Image 20" descr="Une image contenant signe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ace team gam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009" cy="662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CF4"/>
    <w:multiLevelType w:val="hybridMultilevel"/>
    <w:tmpl w:val="68A61C68"/>
    <w:lvl w:ilvl="0" w:tplc="040C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7C"/>
    <w:rsid w:val="000B367C"/>
    <w:rsid w:val="001904EF"/>
    <w:rsid w:val="002D37BC"/>
    <w:rsid w:val="00355876"/>
    <w:rsid w:val="00386B6B"/>
    <w:rsid w:val="003C0510"/>
    <w:rsid w:val="00407EFC"/>
    <w:rsid w:val="00427FAC"/>
    <w:rsid w:val="004855A2"/>
    <w:rsid w:val="004912EE"/>
    <w:rsid w:val="004F692D"/>
    <w:rsid w:val="00522C6D"/>
    <w:rsid w:val="005C6391"/>
    <w:rsid w:val="00670C96"/>
    <w:rsid w:val="00696412"/>
    <w:rsid w:val="007318DB"/>
    <w:rsid w:val="007559BE"/>
    <w:rsid w:val="0077132D"/>
    <w:rsid w:val="007A683E"/>
    <w:rsid w:val="008A3247"/>
    <w:rsid w:val="00996096"/>
    <w:rsid w:val="00BA27F9"/>
    <w:rsid w:val="00BD6E79"/>
    <w:rsid w:val="00C357AF"/>
    <w:rsid w:val="00C72B67"/>
    <w:rsid w:val="00C90DB9"/>
    <w:rsid w:val="00CF27B0"/>
    <w:rsid w:val="00D904D1"/>
    <w:rsid w:val="00E73170"/>
    <w:rsid w:val="00E91B15"/>
    <w:rsid w:val="00F3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256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B367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36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367C"/>
  </w:style>
  <w:style w:type="paragraph" w:styleId="Pieddepage">
    <w:name w:val="footer"/>
    <w:basedOn w:val="Normal"/>
    <w:link w:val="PieddepageCar"/>
    <w:uiPriority w:val="99"/>
    <w:unhideWhenUsed/>
    <w:rsid w:val="000B36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367C"/>
  </w:style>
  <w:style w:type="character" w:customStyle="1" w:styleId="Titre3Car">
    <w:name w:val="Titre 3 Car"/>
    <w:basedOn w:val="Policepardfaut"/>
    <w:link w:val="Titre3"/>
    <w:uiPriority w:val="9"/>
    <w:rsid w:val="000B367C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0B367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wpcf7-form-control-wrap">
    <w:name w:val="wpcf7-form-control-wrap"/>
    <w:basedOn w:val="Policepardfaut"/>
    <w:rsid w:val="000B367C"/>
  </w:style>
  <w:style w:type="character" w:customStyle="1" w:styleId="apple-converted-space">
    <w:name w:val="apple-converted-space"/>
    <w:basedOn w:val="Policepardfaut"/>
    <w:rsid w:val="000B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26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4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/Informations Personnelles :</vt:lpstr>
      <vt:lpstr>        Lieu de naissance :  Code postal :</vt:lpstr>
      <vt:lpstr>        Coordonnées :</vt:lpstr>
      <vt:lpstr>        Administratif :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desombre</dc:creator>
  <cp:keywords/>
  <dc:description/>
  <cp:lastModifiedBy>jerome desombre</cp:lastModifiedBy>
  <cp:revision>4</cp:revision>
  <cp:lastPrinted>2017-04-28T17:29:00Z</cp:lastPrinted>
  <dcterms:created xsi:type="dcterms:W3CDTF">2020-04-06T20:54:00Z</dcterms:created>
  <dcterms:modified xsi:type="dcterms:W3CDTF">2020-04-28T07:58:00Z</dcterms:modified>
</cp:coreProperties>
</file>